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69411" w14:textId="77777777" w:rsidR="00382E3C" w:rsidRDefault="00382E3C" w:rsidP="00D463A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F2766A8" w14:textId="77777777" w:rsidR="00382E3C" w:rsidRDefault="00382E3C" w:rsidP="00D463A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6ABE635" w14:textId="77777777" w:rsidR="00382E3C" w:rsidRDefault="00382E3C" w:rsidP="00D463A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CB03099" w14:textId="059A2C8E" w:rsidR="0038108A" w:rsidRPr="0044189A" w:rsidRDefault="00E12631" w:rsidP="00D463A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Pressemitteilung, </w:t>
      </w:r>
      <w:r w:rsidR="00ED729F">
        <w:rPr>
          <w:rFonts w:ascii="Arial" w:hAnsi="Arial" w:cs="Arial"/>
          <w:b/>
          <w:sz w:val="22"/>
          <w:szCs w:val="22"/>
        </w:rPr>
        <w:t>März</w:t>
      </w:r>
      <w:r w:rsidR="00A70CFF">
        <w:rPr>
          <w:rFonts w:ascii="Arial" w:hAnsi="Arial" w:cs="Arial"/>
          <w:b/>
          <w:sz w:val="22"/>
          <w:szCs w:val="22"/>
        </w:rPr>
        <w:t xml:space="preserve"> 2025</w:t>
      </w:r>
    </w:p>
    <w:p w14:paraId="0E456162" w14:textId="1E002E2C" w:rsidR="0009467B" w:rsidRPr="0044189A" w:rsidRDefault="0009467B" w:rsidP="00D463A8">
      <w:pPr>
        <w:spacing w:line="360" w:lineRule="auto"/>
        <w:jc w:val="both"/>
        <w:rPr>
          <w:rFonts w:ascii="Arial" w:hAnsi="Arial" w:cs="Arial"/>
          <w:sz w:val="22"/>
          <w:szCs w:val="22"/>
          <w:lang w:val="de-AT"/>
        </w:rPr>
      </w:pPr>
    </w:p>
    <w:p w14:paraId="16B5B390" w14:textId="07F800A4" w:rsidR="00735E65" w:rsidRPr="0044189A" w:rsidRDefault="00F97C27" w:rsidP="00D463A8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  <w:lang w:val="de-AT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657728" behindDoc="1" locked="0" layoutInCell="1" allowOverlap="1" wp14:anchorId="3A123E24" wp14:editId="62B12FA7">
            <wp:simplePos x="0" y="0"/>
            <wp:positionH relativeFrom="column">
              <wp:posOffset>-13970</wp:posOffset>
            </wp:positionH>
            <wp:positionV relativeFrom="paragraph">
              <wp:posOffset>43815</wp:posOffset>
            </wp:positionV>
            <wp:extent cx="5143500" cy="1714500"/>
            <wp:effectExtent l="0" t="0" r="0" b="0"/>
            <wp:wrapNone/>
            <wp:docPr id="3" name="Picture 20" descr="PR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ES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8462E" w14:textId="204580F9" w:rsidR="004102EE" w:rsidRPr="00E010A1" w:rsidRDefault="00A70CFF" w:rsidP="00E010A1">
      <w:pPr>
        <w:tabs>
          <w:tab w:val="left" w:pos="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A70CFF">
        <w:rPr>
          <w:rFonts w:ascii="Arial" w:hAnsi="Arial"/>
          <w:b/>
          <w:color w:val="003871"/>
          <w:sz w:val="36"/>
          <w:szCs w:val="36"/>
        </w:rPr>
        <w:t xml:space="preserve">Pilotprojekt Empfehlungsschein: </w:t>
      </w:r>
      <w:r w:rsidR="00ED729F">
        <w:rPr>
          <w:rFonts w:ascii="Arial" w:hAnsi="Arial"/>
          <w:b/>
          <w:color w:val="003871"/>
          <w:sz w:val="36"/>
          <w:szCs w:val="36"/>
        </w:rPr>
        <w:t>Bessere Nachbetreuung n</w:t>
      </w:r>
      <w:r w:rsidRPr="00A70CFF">
        <w:rPr>
          <w:rFonts w:ascii="Arial" w:hAnsi="Arial"/>
          <w:b/>
          <w:color w:val="003871"/>
          <w:sz w:val="36"/>
          <w:szCs w:val="36"/>
        </w:rPr>
        <w:t>ach dem Krankenhausaufenthalt</w:t>
      </w:r>
    </w:p>
    <w:p w14:paraId="4539B74B" w14:textId="01BDC0B0" w:rsidR="00850686" w:rsidRDefault="00850686" w:rsidP="00FB373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B9A5B6D" w14:textId="77777777" w:rsidR="00B0244A" w:rsidRDefault="00B0244A" w:rsidP="00B0244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6E13BF3" w14:textId="77777777" w:rsidR="00A70CFF" w:rsidRDefault="00A70CFF" w:rsidP="00A70CFF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146EC48" w14:textId="12396002" w:rsidR="008E1DEB" w:rsidRDefault="00382E3C" w:rsidP="00382E3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ZWETTL</w:t>
      </w:r>
      <w:r w:rsidR="001039C5" w:rsidRPr="001039C5">
        <w:rPr>
          <w:rFonts w:ascii="Arial" w:hAnsi="Arial" w:cs="Arial"/>
          <w:b/>
          <w:bCs/>
          <w:sz w:val="22"/>
          <w:szCs w:val="22"/>
        </w:rPr>
        <w:t>.</w:t>
      </w:r>
      <w:r w:rsidR="001039C5">
        <w:rPr>
          <w:rFonts w:ascii="Arial" w:hAnsi="Arial" w:cs="Arial"/>
          <w:bCs/>
          <w:sz w:val="22"/>
          <w:szCs w:val="22"/>
        </w:rPr>
        <w:t xml:space="preserve"> </w:t>
      </w:r>
      <w:r w:rsidR="00A70CFF" w:rsidRPr="00CB7550">
        <w:rPr>
          <w:rFonts w:ascii="Arial" w:hAnsi="Arial" w:cs="Arial"/>
          <w:b/>
          <w:bCs/>
          <w:sz w:val="22"/>
          <w:szCs w:val="22"/>
        </w:rPr>
        <w:t xml:space="preserve">Das Waldviertler Kernland </w:t>
      </w:r>
      <w:r w:rsidR="00D5394A">
        <w:rPr>
          <w:rFonts w:ascii="Arial" w:hAnsi="Arial" w:cs="Arial"/>
          <w:b/>
          <w:bCs/>
          <w:sz w:val="22"/>
          <w:szCs w:val="22"/>
        </w:rPr>
        <w:t>und die</w:t>
      </w:r>
      <w:r w:rsidR="00A70CFF" w:rsidRPr="00CB7550">
        <w:rPr>
          <w:rFonts w:ascii="Arial" w:hAnsi="Arial" w:cs="Arial"/>
          <w:b/>
          <w:bCs/>
          <w:sz w:val="22"/>
          <w:szCs w:val="22"/>
        </w:rPr>
        <w:t xml:space="preserve"> Abteilung </w:t>
      </w:r>
      <w:r w:rsidR="0080465C">
        <w:rPr>
          <w:rFonts w:ascii="Arial" w:hAnsi="Arial" w:cs="Arial"/>
          <w:b/>
          <w:bCs/>
          <w:sz w:val="22"/>
          <w:szCs w:val="22"/>
        </w:rPr>
        <w:t xml:space="preserve">für Innere Medizin </w:t>
      </w:r>
      <w:r w:rsidR="00A70CFF" w:rsidRPr="00CB7550">
        <w:rPr>
          <w:rFonts w:ascii="Arial" w:hAnsi="Arial" w:cs="Arial"/>
          <w:b/>
          <w:bCs/>
          <w:sz w:val="22"/>
          <w:szCs w:val="22"/>
        </w:rPr>
        <w:t>des Landesklinikum</w:t>
      </w:r>
      <w:r w:rsidR="00126B4F" w:rsidRPr="00CB7550">
        <w:rPr>
          <w:rFonts w:ascii="Arial" w:hAnsi="Arial" w:cs="Arial"/>
          <w:b/>
          <w:bCs/>
          <w:sz w:val="22"/>
          <w:szCs w:val="22"/>
        </w:rPr>
        <w:t>s</w:t>
      </w:r>
      <w:r w:rsidR="00A70CFF" w:rsidRPr="00CB7550">
        <w:rPr>
          <w:rFonts w:ascii="Arial" w:hAnsi="Arial" w:cs="Arial"/>
          <w:b/>
          <w:bCs/>
          <w:sz w:val="22"/>
          <w:szCs w:val="22"/>
        </w:rPr>
        <w:t xml:space="preserve"> Zwettl </w:t>
      </w:r>
      <w:r w:rsidR="00D5394A">
        <w:rPr>
          <w:rFonts w:ascii="Arial" w:hAnsi="Arial" w:cs="Arial"/>
          <w:b/>
          <w:bCs/>
          <w:sz w:val="22"/>
          <w:szCs w:val="22"/>
        </w:rPr>
        <w:t xml:space="preserve">haben kürzlich </w:t>
      </w:r>
      <w:r w:rsidR="00A70CFF" w:rsidRPr="00CB7550">
        <w:rPr>
          <w:rFonts w:ascii="Arial" w:hAnsi="Arial" w:cs="Arial"/>
          <w:b/>
          <w:bCs/>
          <w:sz w:val="22"/>
          <w:szCs w:val="22"/>
        </w:rPr>
        <w:t xml:space="preserve">ein innovatives Pilotprojekt </w:t>
      </w:r>
      <w:r w:rsidR="00D5394A">
        <w:rPr>
          <w:rFonts w:ascii="Arial" w:hAnsi="Arial" w:cs="Arial"/>
          <w:b/>
          <w:bCs/>
          <w:sz w:val="22"/>
          <w:szCs w:val="22"/>
        </w:rPr>
        <w:t xml:space="preserve">gestartet, um </w:t>
      </w:r>
      <w:r w:rsidR="00A70CFF" w:rsidRPr="00CB7550">
        <w:rPr>
          <w:rFonts w:ascii="Arial" w:hAnsi="Arial" w:cs="Arial"/>
          <w:b/>
          <w:bCs/>
          <w:sz w:val="22"/>
          <w:szCs w:val="22"/>
        </w:rPr>
        <w:t xml:space="preserve">die Betreuung von Patientinnen und Patienten nach einem Krankenhausaufenthalt </w:t>
      </w:r>
      <w:r w:rsidR="00C01D96">
        <w:rPr>
          <w:rFonts w:ascii="Arial" w:hAnsi="Arial" w:cs="Arial"/>
          <w:b/>
          <w:bCs/>
          <w:sz w:val="22"/>
          <w:szCs w:val="22"/>
        </w:rPr>
        <w:t xml:space="preserve">weiter </w:t>
      </w:r>
      <w:r w:rsidR="00446BD0">
        <w:rPr>
          <w:rFonts w:ascii="Arial" w:hAnsi="Arial" w:cs="Arial"/>
          <w:b/>
          <w:bCs/>
          <w:sz w:val="22"/>
          <w:szCs w:val="22"/>
        </w:rPr>
        <w:t xml:space="preserve">zu </w:t>
      </w:r>
      <w:r w:rsidR="00A70CFF" w:rsidRPr="00CB7550">
        <w:rPr>
          <w:rFonts w:ascii="Arial" w:hAnsi="Arial" w:cs="Arial"/>
          <w:b/>
          <w:bCs/>
          <w:sz w:val="22"/>
          <w:szCs w:val="22"/>
        </w:rPr>
        <w:t>optimier</w:t>
      </w:r>
      <w:r w:rsidR="00446BD0">
        <w:rPr>
          <w:rFonts w:ascii="Arial" w:hAnsi="Arial" w:cs="Arial"/>
          <w:b/>
          <w:bCs/>
          <w:sz w:val="22"/>
          <w:szCs w:val="22"/>
        </w:rPr>
        <w:t>en</w:t>
      </w:r>
      <w:r w:rsidR="00A70CFF" w:rsidRPr="00CB7550">
        <w:rPr>
          <w:rFonts w:ascii="Arial" w:hAnsi="Arial" w:cs="Arial"/>
          <w:b/>
          <w:bCs/>
          <w:sz w:val="22"/>
          <w:szCs w:val="22"/>
        </w:rPr>
        <w:t xml:space="preserve">. </w:t>
      </w:r>
      <w:r w:rsidR="009B2E73">
        <w:rPr>
          <w:rFonts w:ascii="Arial" w:hAnsi="Arial" w:cs="Arial"/>
          <w:b/>
          <w:bCs/>
          <w:sz w:val="22"/>
          <w:szCs w:val="22"/>
        </w:rPr>
        <w:t>Das Projekt wird voraussichtlich bis zum Ende des Jahres laufen.</w:t>
      </w:r>
    </w:p>
    <w:p w14:paraId="465CB2B7" w14:textId="77777777" w:rsidR="009B2E73" w:rsidRDefault="009B2E73" w:rsidP="00382E3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8673E81" w14:textId="4B8CD183" w:rsidR="00D5394A" w:rsidRPr="008E1DEB" w:rsidRDefault="008E1DEB" w:rsidP="00382E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 </w:t>
      </w:r>
      <w:r w:rsidRPr="008E1DEB">
        <w:rPr>
          <w:rFonts w:ascii="Arial" w:hAnsi="Arial" w:cs="Arial"/>
          <w:sz w:val="22"/>
          <w:szCs w:val="22"/>
        </w:rPr>
        <w:t xml:space="preserve">den Übergang von der stationären zur ambulanten Versorgung zu </w:t>
      </w:r>
      <w:r>
        <w:rPr>
          <w:rFonts w:ascii="Arial" w:hAnsi="Arial" w:cs="Arial"/>
          <w:sz w:val="22"/>
          <w:szCs w:val="22"/>
        </w:rPr>
        <w:t xml:space="preserve">verbessern, zielt </w:t>
      </w:r>
      <w:r w:rsidR="00211C82">
        <w:rPr>
          <w:rFonts w:ascii="Arial" w:hAnsi="Arial" w:cs="Arial"/>
          <w:sz w:val="22"/>
          <w:szCs w:val="22"/>
        </w:rPr>
        <w:t xml:space="preserve">der </w:t>
      </w:r>
      <w:r w:rsidR="00211C82" w:rsidRPr="008E1DEB">
        <w:rPr>
          <w:rFonts w:ascii="Arial" w:hAnsi="Arial" w:cs="Arial"/>
          <w:sz w:val="22"/>
          <w:szCs w:val="22"/>
        </w:rPr>
        <w:t>„</w:t>
      </w:r>
      <w:r w:rsidR="00D5394A" w:rsidRPr="008E1DEB">
        <w:rPr>
          <w:rFonts w:ascii="Arial" w:hAnsi="Arial" w:cs="Arial"/>
          <w:sz w:val="22"/>
          <w:szCs w:val="22"/>
        </w:rPr>
        <w:t>Empfehlungsschein“</w:t>
      </w:r>
      <w:r w:rsidRPr="008E1DEB">
        <w:rPr>
          <w:rFonts w:ascii="Arial" w:hAnsi="Arial" w:cs="Arial"/>
          <w:sz w:val="22"/>
          <w:szCs w:val="22"/>
        </w:rPr>
        <w:t xml:space="preserve"> </w:t>
      </w:r>
      <w:r w:rsidR="00D5394A" w:rsidRPr="008E1DEB">
        <w:rPr>
          <w:rFonts w:ascii="Arial" w:hAnsi="Arial" w:cs="Arial"/>
          <w:sz w:val="22"/>
          <w:szCs w:val="22"/>
        </w:rPr>
        <w:t xml:space="preserve">darauf ab, die Community </w:t>
      </w:r>
      <w:proofErr w:type="spellStart"/>
      <w:r w:rsidR="00D5394A" w:rsidRPr="008E1DEB">
        <w:rPr>
          <w:rFonts w:ascii="Arial" w:hAnsi="Arial" w:cs="Arial"/>
          <w:sz w:val="22"/>
          <w:szCs w:val="22"/>
        </w:rPr>
        <w:t>Nurses</w:t>
      </w:r>
      <w:proofErr w:type="spellEnd"/>
      <w:r w:rsidR="00D5394A" w:rsidRPr="008E1DEB">
        <w:rPr>
          <w:rFonts w:ascii="Arial" w:hAnsi="Arial" w:cs="Arial"/>
          <w:sz w:val="22"/>
          <w:szCs w:val="22"/>
        </w:rPr>
        <w:t xml:space="preserve"> </w:t>
      </w:r>
      <w:r w:rsidR="00446BD0" w:rsidRPr="008E1DEB">
        <w:rPr>
          <w:rFonts w:ascii="Arial" w:hAnsi="Arial" w:cs="Arial"/>
          <w:sz w:val="22"/>
          <w:szCs w:val="22"/>
        </w:rPr>
        <w:t>zusätzlich</w:t>
      </w:r>
      <w:r w:rsidR="00D5394A" w:rsidRPr="008E1DEB">
        <w:rPr>
          <w:rFonts w:ascii="Arial" w:hAnsi="Arial" w:cs="Arial"/>
          <w:sz w:val="22"/>
          <w:szCs w:val="22"/>
        </w:rPr>
        <w:t xml:space="preserve"> </w:t>
      </w:r>
      <w:r w:rsidR="00446BD0" w:rsidRPr="008E1DEB">
        <w:rPr>
          <w:rFonts w:ascii="Arial" w:hAnsi="Arial" w:cs="Arial"/>
          <w:sz w:val="22"/>
          <w:szCs w:val="22"/>
        </w:rPr>
        <w:t xml:space="preserve">zur </w:t>
      </w:r>
      <w:r w:rsidR="00D5394A" w:rsidRPr="008E1DEB">
        <w:rPr>
          <w:rFonts w:ascii="Arial" w:hAnsi="Arial" w:cs="Arial"/>
          <w:sz w:val="22"/>
          <w:szCs w:val="22"/>
        </w:rPr>
        <w:t>medizinische</w:t>
      </w:r>
      <w:r w:rsidR="00446BD0" w:rsidRPr="008E1DEB">
        <w:rPr>
          <w:rFonts w:ascii="Arial" w:hAnsi="Arial" w:cs="Arial"/>
          <w:sz w:val="22"/>
          <w:szCs w:val="22"/>
        </w:rPr>
        <w:t>n</w:t>
      </w:r>
      <w:r w:rsidR="00D5394A" w:rsidRPr="008E1DEB">
        <w:rPr>
          <w:rFonts w:ascii="Arial" w:hAnsi="Arial" w:cs="Arial"/>
          <w:sz w:val="22"/>
          <w:szCs w:val="22"/>
        </w:rPr>
        <w:t xml:space="preserve"> Versorgung </w:t>
      </w:r>
      <w:r w:rsidR="0080465C">
        <w:rPr>
          <w:rFonts w:ascii="Arial" w:hAnsi="Arial" w:cs="Arial"/>
          <w:sz w:val="22"/>
          <w:szCs w:val="22"/>
        </w:rPr>
        <w:t>durch die niedergelassenen Ärzt</w:t>
      </w:r>
      <w:r w:rsidRPr="008E1DEB">
        <w:rPr>
          <w:rFonts w:ascii="Arial" w:hAnsi="Arial" w:cs="Arial"/>
          <w:sz w:val="22"/>
          <w:szCs w:val="22"/>
        </w:rPr>
        <w:t>innen</w:t>
      </w:r>
      <w:r w:rsidR="00446BD0" w:rsidRPr="008E1DEB">
        <w:rPr>
          <w:rFonts w:ascii="Arial" w:hAnsi="Arial" w:cs="Arial"/>
          <w:sz w:val="22"/>
          <w:szCs w:val="22"/>
        </w:rPr>
        <w:t xml:space="preserve"> </w:t>
      </w:r>
      <w:r w:rsidR="0080465C">
        <w:rPr>
          <w:rFonts w:ascii="Arial" w:hAnsi="Arial" w:cs="Arial"/>
          <w:sz w:val="22"/>
          <w:szCs w:val="22"/>
        </w:rPr>
        <w:t>und Ärzte einzubinden und die Patient</w:t>
      </w:r>
      <w:r w:rsidR="00D5394A" w:rsidRPr="008E1DEB">
        <w:rPr>
          <w:rFonts w:ascii="Arial" w:hAnsi="Arial" w:cs="Arial"/>
          <w:sz w:val="22"/>
          <w:szCs w:val="22"/>
        </w:rPr>
        <w:t xml:space="preserve">innen </w:t>
      </w:r>
      <w:r w:rsidR="0080465C">
        <w:rPr>
          <w:rFonts w:ascii="Arial" w:hAnsi="Arial" w:cs="Arial"/>
          <w:sz w:val="22"/>
          <w:szCs w:val="22"/>
        </w:rPr>
        <w:t xml:space="preserve">und Patienten </w:t>
      </w:r>
      <w:r w:rsidR="00D5394A" w:rsidRPr="008E1DEB">
        <w:rPr>
          <w:rFonts w:ascii="Arial" w:hAnsi="Arial" w:cs="Arial"/>
          <w:sz w:val="22"/>
          <w:szCs w:val="22"/>
        </w:rPr>
        <w:t>durch individuelle Beratung im häuslichen Umfeld zu unterstützen</w:t>
      </w:r>
      <w:r w:rsidR="00211C82">
        <w:rPr>
          <w:rFonts w:ascii="Arial" w:hAnsi="Arial" w:cs="Arial"/>
          <w:sz w:val="22"/>
          <w:szCs w:val="22"/>
        </w:rPr>
        <w:t>.</w:t>
      </w:r>
      <w:r w:rsidRPr="008E1DEB">
        <w:rPr>
          <w:rFonts w:ascii="Arial" w:hAnsi="Arial" w:cs="Arial"/>
          <w:sz w:val="22"/>
          <w:szCs w:val="22"/>
        </w:rPr>
        <w:t xml:space="preserve"> </w:t>
      </w:r>
    </w:p>
    <w:p w14:paraId="0BD5C7BD" w14:textId="77777777" w:rsidR="00D5394A" w:rsidRPr="00D5394A" w:rsidRDefault="00D5394A" w:rsidP="00382E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40E2A3" w14:textId="2D6C9319" w:rsidR="0010071F" w:rsidRDefault="00D5394A" w:rsidP="00382E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394A">
        <w:rPr>
          <w:rFonts w:ascii="Arial" w:hAnsi="Arial" w:cs="Arial"/>
          <w:sz w:val="22"/>
          <w:szCs w:val="22"/>
        </w:rPr>
        <w:t xml:space="preserve">Das Angebot richtet sich vor allem an </w:t>
      </w:r>
      <w:r w:rsidR="0080465C">
        <w:rPr>
          <w:rFonts w:ascii="Arial" w:hAnsi="Arial" w:cs="Arial"/>
          <w:sz w:val="22"/>
          <w:szCs w:val="22"/>
        </w:rPr>
        <w:t xml:space="preserve">ältere </w:t>
      </w:r>
      <w:r w:rsidRPr="00D5394A">
        <w:rPr>
          <w:rFonts w:ascii="Arial" w:hAnsi="Arial" w:cs="Arial"/>
          <w:sz w:val="22"/>
          <w:szCs w:val="22"/>
        </w:rPr>
        <w:t>Menschen über 65 Jahre, die ihre Gesundheit und Selbstständigkeit fördern möchten. Auch pflegende Angehörige sollen durch gezielte Beratung entlastet werden. Der „Empfehlungsschein“</w:t>
      </w:r>
      <w:r w:rsidR="00211C82">
        <w:rPr>
          <w:rFonts w:ascii="Arial" w:hAnsi="Arial" w:cs="Arial"/>
          <w:sz w:val="22"/>
          <w:szCs w:val="22"/>
        </w:rPr>
        <w:t xml:space="preserve"> stellt </w:t>
      </w:r>
      <w:r w:rsidR="0010071F">
        <w:rPr>
          <w:rFonts w:ascii="Arial" w:hAnsi="Arial" w:cs="Arial"/>
          <w:sz w:val="22"/>
          <w:szCs w:val="22"/>
        </w:rPr>
        <w:t xml:space="preserve">ergänzend zu den medizinischen </w:t>
      </w:r>
      <w:r w:rsidR="0080465C">
        <w:rPr>
          <w:rFonts w:ascii="Arial" w:hAnsi="Arial" w:cs="Arial"/>
          <w:sz w:val="22"/>
          <w:szCs w:val="22"/>
        </w:rPr>
        <w:t>Empfehlungen der Ärzt</w:t>
      </w:r>
      <w:r w:rsidR="0010071F" w:rsidRPr="004156C9">
        <w:rPr>
          <w:rFonts w:ascii="Arial" w:hAnsi="Arial" w:cs="Arial"/>
          <w:sz w:val="22"/>
          <w:szCs w:val="22"/>
        </w:rPr>
        <w:t>innen</w:t>
      </w:r>
      <w:r w:rsidR="0010071F">
        <w:rPr>
          <w:rFonts w:ascii="Arial" w:hAnsi="Arial" w:cs="Arial"/>
          <w:sz w:val="22"/>
          <w:szCs w:val="22"/>
        </w:rPr>
        <w:t xml:space="preserve"> </w:t>
      </w:r>
      <w:r w:rsidR="0080465C">
        <w:rPr>
          <w:rFonts w:ascii="Arial" w:hAnsi="Arial" w:cs="Arial"/>
          <w:sz w:val="22"/>
          <w:szCs w:val="22"/>
        </w:rPr>
        <w:t xml:space="preserve">und Ärzte </w:t>
      </w:r>
      <w:r w:rsidR="00211C82">
        <w:rPr>
          <w:rFonts w:ascii="Arial" w:hAnsi="Arial" w:cs="Arial"/>
          <w:sz w:val="22"/>
          <w:szCs w:val="22"/>
        </w:rPr>
        <w:t>eine Schlüsselrolle für die maßgeschneiderte Nachbetreuung dar und</w:t>
      </w:r>
      <w:r w:rsidRPr="00D5394A">
        <w:rPr>
          <w:rFonts w:ascii="Arial" w:hAnsi="Arial" w:cs="Arial"/>
          <w:sz w:val="22"/>
          <w:szCs w:val="22"/>
        </w:rPr>
        <w:t xml:space="preserve"> dient zur Ersteinschätzung von </w:t>
      </w:r>
      <w:r w:rsidR="004156C9">
        <w:rPr>
          <w:rFonts w:ascii="Arial" w:hAnsi="Arial" w:cs="Arial"/>
          <w:sz w:val="22"/>
          <w:szCs w:val="22"/>
        </w:rPr>
        <w:t>individuellen Beratungsthemen. Diese umfassen</w:t>
      </w:r>
      <w:r w:rsidR="0010071F">
        <w:rPr>
          <w:rFonts w:ascii="Arial" w:hAnsi="Arial" w:cs="Arial"/>
          <w:sz w:val="22"/>
          <w:szCs w:val="22"/>
        </w:rPr>
        <w:t xml:space="preserve"> </w:t>
      </w:r>
      <w:r w:rsidRPr="0010071F">
        <w:rPr>
          <w:rFonts w:ascii="Arial" w:hAnsi="Arial" w:cs="Arial"/>
          <w:sz w:val="22"/>
          <w:szCs w:val="22"/>
        </w:rPr>
        <w:t>Gesundheits- und Bewegungsförderung</w:t>
      </w:r>
      <w:r w:rsidR="0010071F">
        <w:rPr>
          <w:rFonts w:ascii="Arial" w:hAnsi="Arial" w:cs="Arial"/>
          <w:sz w:val="22"/>
          <w:szCs w:val="22"/>
        </w:rPr>
        <w:t xml:space="preserve">, </w:t>
      </w:r>
      <w:r w:rsidRPr="004156C9">
        <w:rPr>
          <w:rFonts w:ascii="Arial" w:hAnsi="Arial" w:cs="Arial"/>
          <w:sz w:val="22"/>
          <w:szCs w:val="22"/>
        </w:rPr>
        <w:t>die Anpassung des Wohnraums an die Bedürfnisse der Patientinnen</w:t>
      </w:r>
      <w:r w:rsidR="0080465C">
        <w:rPr>
          <w:rFonts w:ascii="Arial" w:hAnsi="Arial" w:cs="Arial"/>
          <w:sz w:val="22"/>
          <w:szCs w:val="22"/>
        </w:rPr>
        <w:t xml:space="preserve"> und Patienten</w:t>
      </w:r>
      <w:r w:rsidRPr="004156C9">
        <w:rPr>
          <w:rFonts w:ascii="Arial" w:hAnsi="Arial" w:cs="Arial"/>
          <w:sz w:val="22"/>
          <w:szCs w:val="22"/>
        </w:rPr>
        <w:t xml:space="preserve">, um eine sichere Rückkehr in den Alltag zu gewährleisten, sowie die </w:t>
      </w:r>
      <w:r w:rsidR="00723A3B" w:rsidRPr="004156C9">
        <w:rPr>
          <w:rFonts w:ascii="Arial" w:hAnsi="Arial" w:cs="Arial"/>
          <w:sz w:val="22"/>
          <w:szCs w:val="22"/>
        </w:rPr>
        <w:t xml:space="preserve">Beratung und Unterstützung bei pflegerischen oder </w:t>
      </w:r>
      <w:r w:rsidRPr="004156C9">
        <w:rPr>
          <w:rFonts w:ascii="Arial" w:hAnsi="Arial" w:cs="Arial"/>
          <w:sz w:val="22"/>
          <w:szCs w:val="22"/>
        </w:rPr>
        <w:t xml:space="preserve">organisatorischen Fragen. </w:t>
      </w:r>
    </w:p>
    <w:p w14:paraId="2F55F510" w14:textId="77777777" w:rsidR="0010071F" w:rsidRDefault="0010071F" w:rsidP="00382E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4D470A" w14:textId="77777777" w:rsidR="00382E3C" w:rsidRDefault="00D5394A" w:rsidP="00382E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6C9">
        <w:rPr>
          <w:rFonts w:ascii="Arial" w:hAnsi="Arial" w:cs="Arial"/>
          <w:sz w:val="22"/>
          <w:szCs w:val="22"/>
        </w:rPr>
        <w:t xml:space="preserve">Der </w:t>
      </w:r>
      <w:r w:rsidR="0010071F">
        <w:rPr>
          <w:rFonts w:ascii="Arial" w:hAnsi="Arial" w:cs="Arial"/>
          <w:sz w:val="22"/>
          <w:szCs w:val="22"/>
        </w:rPr>
        <w:t>„</w:t>
      </w:r>
      <w:r w:rsidRPr="004156C9">
        <w:rPr>
          <w:rFonts w:ascii="Arial" w:hAnsi="Arial" w:cs="Arial"/>
          <w:sz w:val="22"/>
          <w:szCs w:val="22"/>
        </w:rPr>
        <w:t>Empfehlungsschein</w:t>
      </w:r>
      <w:r w:rsidR="0010071F">
        <w:rPr>
          <w:rFonts w:ascii="Arial" w:hAnsi="Arial" w:cs="Arial"/>
          <w:sz w:val="22"/>
          <w:szCs w:val="22"/>
        </w:rPr>
        <w:t>“</w:t>
      </w:r>
      <w:r w:rsidRPr="004156C9">
        <w:rPr>
          <w:rFonts w:ascii="Arial" w:hAnsi="Arial" w:cs="Arial"/>
          <w:sz w:val="22"/>
          <w:szCs w:val="22"/>
        </w:rPr>
        <w:t xml:space="preserve"> wird bereits am zweiten Tag des Krankenhausaufenthalts von den Pflegefachkräften </w:t>
      </w:r>
      <w:r w:rsidR="00723A3B" w:rsidRPr="004156C9">
        <w:rPr>
          <w:rFonts w:ascii="Arial" w:hAnsi="Arial" w:cs="Arial"/>
          <w:sz w:val="22"/>
          <w:szCs w:val="22"/>
        </w:rPr>
        <w:t xml:space="preserve">der Abteilung </w:t>
      </w:r>
      <w:r w:rsidR="0080465C">
        <w:rPr>
          <w:rFonts w:ascii="Arial" w:hAnsi="Arial" w:cs="Arial"/>
          <w:sz w:val="22"/>
          <w:szCs w:val="22"/>
        </w:rPr>
        <w:t xml:space="preserve">für Innere Medizin </w:t>
      </w:r>
      <w:r w:rsidR="00723A3B" w:rsidRPr="004156C9">
        <w:rPr>
          <w:rFonts w:ascii="Arial" w:hAnsi="Arial" w:cs="Arial"/>
          <w:sz w:val="22"/>
          <w:szCs w:val="22"/>
        </w:rPr>
        <w:t xml:space="preserve">des Landesklinikums Zwettl </w:t>
      </w:r>
      <w:r w:rsidRPr="004156C9">
        <w:rPr>
          <w:rFonts w:ascii="Arial" w:hAnsi="Arial" w:cs="Arial"/>
          <w:sz w:val="22"/>
          <w:szCs w:val="22"/>
        </w:rPr>
        <w:t xml:space="preserve">an die Patientinnen </w:t>
      </w:r>
      <w:r w:rsidR="0080465C">
        <w:rPr>
          <w:rFonts w:ascii="Arial" w:hAnsi="Arial" w:cs="Arial"/>
          <w:sz w:val="22"/>
          <w:szCs w:val="22"/>
        </w:rPr>
        <w:t xml:space="preserve">und Patienten </w:t>
      </w:r>
      <w:r w:rsidRPr="004156C9">
        <w:rPr>
          <w:rFonts w:ascii="Arial" w:hAnsi="Arial" w:cs="Arial"/>
          <w:sz w:val="22"/>
          <w:szCs w:val="22"/>
        </w:rPr>
        <w:t>oder deren Angehörige übergeben</w:t>
      </w:r>
      <w:r w:rsidR="00723A3B" w:rsidRPr="004156C9">
        <w:rPr>
          <w:rFonts w:ascii="Arial" w:hAnsi="Arial" w:cs="Arial"/>
          <w:sz w:val="22"/>
          <w:szCs w:val="22"/>
        </w:rPr>
        <w:t xml:space="preserve">. Damit können Betroffene noch während des stationären Aufenthalts mit den Community </w:t>
      </w:r>
      <w:proofErr w:type="spellStart"/>
      <w:r w:rsidR="00723A3B" w:rsidRPr="004156C9">
        <w:rPr>
          <w:rFonts w:ascii="Arial" w:hAnsi="Arial" w:cs="Arial"/>
          <w:sz w:val="22"/>
          <w:szCs w:val="22"/>
        </w:rPr>
        <w:t>Nurses</w:t>
      </w:r>
      <w:proofErr w:type="spellEnd"/>
      <w:r w:rsidR="00723A3B" w:rsidRPr="004156C9">
        <w:rPr>
          <w:rFonts w:ascii="Arial" w:hAnsi="Arial" w:cs="Arial"/>
          <w:sz w:val="22"/>
          <w:szCs w:val="22"/>
        </w:rPr>
        <w:t xml:space="preserve"> Kontakt aufnehmen und </w:t>
      </w:r>
    </w:p>
    <w:p w14:paraId="59C328BC" w14:textId="77777777" w:rsidR="00382E3C" w:rsidRDefault="00382E3C" w:rsidP="00382E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6E460D" w14:textId="77777777" w:rsidR="00382E3C" w:rsidRDefault="00382E3C" w:rsidP="00382E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90AD0D" w14:textId="77777777" w:rsidR="00382E3C" w:rsidRDefault="00382E3C" w:rsidP="00382E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99F69F" w14:textId="16826606" w:rsidR="00D5394A" w:rsidRPr="004156C9" w:rsidRDefault="00723A3B" w:rsidP="00382E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6C9">
        <w:rPr>
          <w:rFonts w:ascii="Arial" w:hAnsi="Arial" w:cs="Arial"/>
          <w:sz w:val="22"/>
          <w:szCs w:val="22"/>
        </w:rPr>
        <w:t>einen Beratungstermin vereinbaren,</w:t>
      </w:r>
      <w:r w:rsidR="00D5394A" w:rsidRPr="004156C9">
        <w:rPr>
          <w:rFonts w:ascii="Arial" w:hAnsi="Arial" w:cs="Arial"/>
          <w:sz w:val="22"/>
          <w:szCs w:val="22"/>
        </w:rPr>
        <w:t xml:space="preserve"> sodass frühzeitig individuelle Maßnahmen für eine optimale Genesung </w:t>
      </w:r>
      <w:r w:rsidRPr="004156C9">
        <w:rPr>
          <w:rFonts w:ascii="Arial" w:hAnsi="Arial" w:cs="Arial"/>
          <w:sz w:val="22"/>
          <w:szCs w:val="22"/>
        </w:rPr>
        <w:t xml:space="preserve">in den eigenen vier Wänden gefunden und </w:t>
      </w:r>
      <w:r w:rsidR="00D5394A" w:rsidRPr="004156C9">
        <w:rPr>
          <w:rFonts w:ascii="Arial" w:hAnsi="Arial" w:cs="Arial"/>
          <w:sz w:val="22"/>
          <w:szCs w:val="22"/>
        </w:rPr>
        <w:t>eingeleitet werden können.</w:t>
      </w:r>
    </w:p>
    <w:p w14:paraId="2996F161" w14:textId="77777777" w:rsidR="00D5394A" w:rsidRPr="00D5394A" w:rsidRDefault="00D5394A" w:rsidP="00382E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B6D1E2" w14:textId="0DD88B3E" w:rsidR="00D5394A" w:rsidRPr="00D5394A" w:rsidRDefault="00D5394A" w:rsidP="00382E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394A">
        <w:rPr>
          <w:rFonts w:ascii="Arial" w:hAnsi="Arial" w:cs="Arial"/>
          <w:sz w:val="22"/>
          <w:szCs w:val="22"/>
        </w:rPr>
        <w:t>Da</w:t>
      </w:r>
      <w:r w:rsidR="0010071F">
        <w:rPr>
          <w:rFonts w:ascii="Arial" w:hAnsi="Arial" w:cs="Arial"/>
          <w:sz w:val="22"/>
          <w:szCs w:val="22"/>
        </w:rPr>
        <w:t xml:space="preserve"> da</w:t>
      </w:r>
      <w:r w:rsidRPr="00D5394A">
        <w:rPr>
          <w:rFonts w:ascii="Arial" w:hAnsi="Arial" w:cs="Arial"/>
          <w:sz w:val="22"/>
          <w:szCs w:val="22"/>
        </w:rPr>
        <w:t xml:space="preserve">s Community-Nursing-Projekt </w:t>
      </w:r>
      <w:r w:rsidR="00723A3B">
        <w:rPr>
          <w:rFonts w:ascii="Arial" w:hAnsi="Arial" w:cs="Arial"/>
          <w:sz w:val="22"/>
          <w:szCs w:val="22"/>
        </w:rPr>
        <w:t xml:space="preserve">des Waldviertler Kernlands </w:t>
      </w:r>
      <w:r w:rsidRPr="00D5394A">
        <w:rPr>
          <w:rFonts w:ascii="Arial" w:hAnsi="Arial" w:cs="Arial"/>
          <w:sz w:val="22"/>
          <w:szCs w:val="22"/>
        </w:rPr>
        <w:t>auch mit anderen Gesundheitsdienstleistern zusammen</w:t>
      </w:r>
      <w:r w:rsidR="0010071F">
        <w:rPr>
          <w:rFonts w:ascii="Arial" w:hAnsi="Arial" w:cs="Arial"/>
          <w:sz w:val="22"/>
          <w:szCs w:val="22"/>
        </w:rPr>
        <w:t>arbeitet</w:t>
      </w:r>
      <w:r w:rsidRPr="00D5394A">
        <w:rPr>
          <w:rFonts w:ascii="Arial" w:hAnsi="Arial" w:cs="Arial"/>
          <w:sz w:val="22"/>
          <w:szCs w:val="22"/>
        </w:rPr>
        <w:t xml:space="preserve">, </w:t>
      </w:r>
      <w:r w:rsidR="0080465C">
        <w:rPr>
          <w:rFonts w:ascii="Arial" w:hAnsi="Arial" w:cs="Arial"/>
          <w:sz w:val="22"/>
          <w:szCs w:val="22"/>
        </w:rPr>
        <w:t>können Patient</w:t>
      </w:r>
      <w:r w:rsidR="0010071F">
        <w:rPr>
          <w:rFonts w:ascii="Arial" w:hAnsi="Arial" w:cs="Arial"/>
          <w:sz w:val="22"/>
          <w:szCs w:val="22"/>
        </w:rPr>
        <w:t>innen</w:t>
      </w:r>
      <w:r w:rsidR="0080465C">
        <w:rPr>
          <w:rFonts w:ascii="Arial" w:hAnsi="Arial" w:cs="Arial"/>
          <w:sz w:val="22"/>
          <w:szCs w:val="22"/>
        </w:rPr>
        <w:t xml:space="preserve"> und Patienten</w:t>
      </w:r>
      <w:r w:rsidR="0010071F">
        <w:rPr>
          <w:rFonts w:ascii="Arial" w:hAnsi="Arial" w:cs="Arial"/>
          <w:sz w:val="22"/>
          <w:szCs w:val="22"/>
        </w:rPr>
        <w:t xml:space="preserve"> rasch an entsprechende Stellen w</w:t>
      </w:r>
      <w:r w:rsidRPr="00D5394A">
        <w:rPr>
          <w:rFonts w:ascii="Arial" w:hAnsi="Arial" w:cs="Arial"/>
          <w:sz w:val="22"/>
          <w:szCs w:val="22"/>
        </w:rPr>
        <w:t>eitervermit</w:t>
      </w:r>
      <w:r w:rsidR="0010071F">
        <w:rPr>
          <w:rFonts w:ascii="Arial" w:hAnsi="Arial" w:cs="Arial"/>
          <w:sz w:val="22"/>
          <w:szCs w:val="22"/>
        </w:rPr>
        <w:t>telt werden.</w:t>
      </w:r>
      <w:r w:rsidRPr="00D5394A">
        <w:rPr>
          <w:rFonts w:ascii="Arial" w:hAnsi="Arial" w:cs="Arial"/>
          <w:sz w:val="22"/>
          <w:szCs w:val="22"/>
        </w:rPr>
        <w:t xml:space="preserve"> Dieses Angebot ist freiwillig und kostenlos und stellt einen bedeutenden Schritt in Richtung besserer Vernetzung und nachhaltiger Betreuung dar, um die Lebensqualität der Menschen in ihrer gewohnten Umgebung zu steigern.</w:t>
      </w:r>
    </w:p>
    <w:p w14:paraId="556E09DE" w14:textId="477A6F12" w:rsidR="003A1F74" w:rsidRDefault="003A1F74" w:rsidP="00382E3C">
      <w:pPr>
        <w:spacing w:line="360" w:lineRule="auto"/>
        <w:jc w:val="both"/>
        <w:rPr>
          <w:rFonts w:ascii="Arial" w:hAnsi="Arial" w:cs="Arial"/>
          <w:sz w:val="22"/>
          <w:szCs w:val="22"/>
          <w:lang w:val="de-AT"/>
        </w:rPr>
      </w:pPr>
    </w:p>
    <w:p w14:paraId="3F03D7F6" w14:textId="77777777" w:rsidR="0080465C" w:rsidRPr="00ED729F" w:rsidRDefault="0080465C" w:rsidP="00382E3C">
      <w:pPr>
        <w:spacing w:line="360" w:lineRule="auto"/>
        <w:jc w:val="both"/>
        <w:rPr>
          <w:rFonts w:ascii="Arial" w:hAnsi="Arial" w:cs="Arial"/>
          <w:sz w:val="22"/>
          <w:szCs w:val="22"/>
          <w:lang w:val="de-AT"/>
        </w:rPr>
      </w:pPr>
    </w:p>
    <w:p w14:paraId="37BDE2BD" w14:textId="5A98E30A" w:rsidR="00B0244A" w:rsidRPr="0080465C" w:rsidRDefault="007D5F68" w:rsidP="00382E3C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de-AT"/>
        </w:rPr>
      </w:pPr>
      <w:proofErr w:type="spellStart"/>
      <w:r w:rsidRPr="0080465C">
        <w:rPr>
          <w:rFonts w:ascii="Arial" w:hAnsi="Arial" w:cs="Arial"/>
          <w:i/>
          <w:sz w:val="22"/>
          <w:szCs w:val="22"/>
          <w:lang w:val="de-AT"/>
        </w:rPr>
        <w:t>Fotocredit</w:t>
      </w:r>
      <w:proofErr w:type="spellEnd"/>
      <w:r w:rsidRPr="0080465C">
        <w:rPr>
          <w:rFonts w:ascii="Arial" w:hAnsi="Arial" w:cs="Arial"/>
          <w:i/>
          <w:sz w:val="22"/>
          <w:szCs w:val="22"/>
          <w:lang w:val="de-AT"/>
        </w:rPr>
        <w:t xml:space="preserve">: </w:t>
      </w:r>
      <w:r w:rsidR="00EE3FEB">
        <w:rPr>
          <w:rFonts w:ascii="Arial" w:hAnsi="Arial" w:cs="Arial"/>
          <w:i/>
          <w:sz w:val="22"/>
          <w:szCs w:val="22"/>
          <w:lang w:val="de-AT"/>
        </w:rPr>
        <w:t xml:space="preserve">LK </w:t>
      </w:r>
      <w:proofErr w:type="spellStart"/>
      <w:r w:rsidR="00EE3FEB">
        <w:rPr>
          <w:rFonts w:ascii="Arial" w:hAnsi="Arial" w:cs="Arial"/>
          <w:i/>
          <w:sz w:val="22"/>
          <w:szCs w:val="22"/>
          <w:lang w:val="de-AT"/>
        </w:rPr>
        <w:t>Zwettl</w:t>
      </w:r>
      <w:proofErr w:type="spellEnd"/>
    </w:p>
    <w:p w14:paraId="24EFAC4F" w14:textId="77777777" w:rsidR="00B0244A" w:rsidRPr="00ED0F0A" w:rsidRDefault="00B0244A" w:rsidP="00ED0F0A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3019445D" w14:textId="64D672B8" w:rsidR="009503D1" w:rsidRPr="0044189A" w:rsidRDefault="009503D1" w:rsidP="00B73AC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BILDTEXT</w:t>
      </w:r>
      <w:r w:rsidR="00A80A64">
        <w:rPr>
          <w:rFonts w:ascii="Arial" w:hAnsi="Arial" w:cs="Arial"/>
          <w:b/>
          <w:bCs/>
          <w:sz w:val="22"/>
          <w:szCs w:val="22"/>
        </w:rPr>
        <w:t xml:space="preserve"> </w:t>
      </w:r>
      <w:r w:rsidR="00A80A64" w:rsidRPr="00A80A64">
        <w:rPr>
          <w:rFonts w:ascii="Arial" w:hAnsi="Arial" w:cs="Arial"/>
          <w:bCs/>
          <w:sz w:val="22"/>
          <w:szCs w:val="22"/>
        </w:rPr>
        <w:t>(v.l.n.r.)</w:t>
      </w:r>
    </w:p>
    <w:p w14:paraId="5CE11204" w14:textId="11DC0FED" w:rsidR="00A80A64" w:rsidRDefault="00EE3FEB" w:rsidP="00EE3F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3FEB">
        <w:rPr>
          <w:rFonts w:ascii="Arial" w:hAnsi="Arial" w:cs="Arial"/>
          <w:sz w:val="22"/>
          <w:szCs w:val="22"/>
        </w:rPr>
        <w:t>Geschäftsführer Gesundheit Waldviertel Dr. Andreas Reifschneider, Pflegerische Standortleite</w:t>
      </w:r>
      <w:r>
        <w:rPr>
          <w:rFonts w:ascii="Arial" w:hAnsi="Arial" w:cs="Arial"/>
          <w:sz w:val="22"/>
          <w:szCs w:val="22"/>
        </w:rPr>
        <w:t xml:space="preserve">rin DGKP Gudrun Köck, </w:t>
      </w:r>
      <w:proofErr w:type="spellStart"/>
      <w:r>
        <w:rPr>
          <w:rFonts w:ascii="Arial" w:hAnsi="Arial" w:cs="Arial"/>
          <w:sz w:val="22"/>
          <w:szCs w:val="22"/>
        </w:rPr>
        <w:t>BSc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MSc</w:t>
      </w:r>
      <w:proofErr w:type="spellEnd"/>
      <w:r w:rsidRPr="00EE3FEB">
        <w:rPr>
          <w:rFonts w:ascii="Arial" w:hAnsi="Arial" w:cs="Arial"/>
          <w:sz w:val="22"/>
          <w:szCs w:val="22"/>
        </w:rPr>
        <w:t xml:space="preserve">, DGKP Eva Gruber-Jahn, </w:t>
      </w:r>
      <w:proofErr w:type="spellStart"/>
      <w:r w:rsidRPr="00EE3FEB">
        <w:rPr>
          <w:rFonts w:ascii="Arial" w:hAnsi="Arial" w:cs="Arial"/>
          <w:sz w:val="22"/>
          <w:szCs w:val="22"/>
        </w:rPr>
        <w:t>BSc</w:t>
      </w:r>
      <w:proofErr w:type="spellEnd"/>
      <w:r w:rsidRPr="00EE3FEB">
        <w:rPr>
          <w:rFonts w:ascii="Arial" w:hAnsi="Arial" w:cs="Arial"/>
          <w:sz w:val="22"/>
          <w:szCs w:val="22"/>
        </w:rPr>
        <w:t>, Entlassungsman</w:t>
      </w:r>
      <w:r>
        <w:rPr>
          <w:rFonts w:ascii="Arial" w:hAnsi="Arial" w:cs="Arial"/>
          <w:sz w:val="22"/>
          <w:szCs w:val="22"/>
        </w:rPr>
        <w:t>a</w:t>
      </w:r>
      <w:r w:rsidRPr="00EE3FEB">
        <w:rPr>
          <w:rFonts w:ascii="Arial" w:hAnsi="Arial" w:cs="Arial"/>
          <w:sz w:val="22"/>
          <w:szCs w:val="22"/>
        </w:rPr>
        <w:t xml:space="preserve">gement, DGKP Herta </w:t>
      </w:r>
      <w:proofErr w:type="spellStart"/>
      <w:r w:rsidRPr="00EE3FEB">
        <w:rPr>
          <w:rFonts w:ascii="Arial" w:hAnsi="Arial" w:cs="Arial"/>
          <w:sz w:val="22"/>
          <w:szCs w:val="22"/>
        </w:rPr>
        <w:t>Ehrgott</w:t>
      </w:r>
      <w:proofErr w:type="spellEnd"/>
      <w:r w:rsidRPr="00EE3FEB">
        <w:rPr>
          <w:rFonts w:ascii="Arial" w:hAnsi="Arial" w:cs="Arial"/>
          <w:sz w:val="22"/>
          <w:szCs w:val="22"/>
        </w:rPr>
        <w:t>, DGKP Nicole Schmied, Geschäftsführerin Community Nursing Doris Maurer</w:t>
      </w:r>
      <w:r>
        <w:rPr>
          <w:rFonts w:ascii="Arial" w:hAnsi="Arial" w:cs="Arial"/>
          <w:sz w:val="22"/>
          <w:szCs w:val="22"/>
        </w:rPr>
        <w:t>,</w:t>
      </w:r>
      <w:r w:rsidRPr="00EE3FEB">
        <w:rPr>
          <w:rFonts w:ascii="Arial" w:hAnsi="Arial" w:cs="Arial"/>
          <w:sz w:val="22"/>
          <w:szCs w:val="22"/>
        </w:rPr>
        <w:t xml:space="preserve"> MA, MA, Community Nurse Karin Winter, Pflegedirektor Andreas Lausch, MAS</w:t>
      </w:r>
      <w:r>
        <w:rPr>
          <w:rFonts w:ascii="Arial" w:hAnsi="Arial" w:cs="Arial"/>
          <w:sz w:val="22"/>
          <w:szCs w:val="22"/>
        </w:rPr>
        <w:t>,</w:t>
      </w:r>
      <w:r w:rsidRPr="00EE3FEB">
        <w:rPr>
          <w:rFonts w:ascii="Arial" w:hAnsi="Arial" w:cs="Arial"/>
          <w:sz w:val="22"/>
          <w:szCs w:val="22"/>
        </w:rPr>
        <w:t xml:space="preserve"> MBA</w:t>
      </w:r>
      <w:r>
        <w:rPr>
          <w:rFonts w:ascii="Arial" w:hAnsi="Arial" w:cs="Arial"/>
          <w:sz w:val="22"/>
          <w:szCs w:val="22"/>
        </w:rPr>
        <w:t>,</w:t>
      </w:r>
      <w:r w:rsidRPr="00EE3FEB">
        <w:rPr>
          <w:rFonts w:ascii="Arial" w:hAnsi="Arial" w:cs="Arial"/>
          <w:sz w:val="22"/>
          <w:szCs w:val="22"/>
        </w:rPr>
        <w:t xml:space="preserve"> MSc</w:t>
      </w:r>
      <w:r>
        <w:rPr>
          <w:rFonts w:ascii="Arial" w:hAnsi="Arial" w:cs="Arial"/>
          <w:sz w:val="22"/>
          <w:szCs w:val="22"/>
        </w:rPr>
        <w:t>.</w:t>
      </w:r>
    </w:p>
    <w:p w14:paraId="425BB2E4" w14:textId="77777777" w:rsidR="00EE3FEB" w:rsidRPr="00EE3FEB" w:rsidRDefault="00EE3FEB" w:rsidP="00EE3F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0A649B" w14:textId="770B23E3" w:rsidR="00FE7DED" w:rsidRDefault="007A36E9" w:rsidP="007A36E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4189A">
        <w:rPr>
          <w:rFonts w:ascii="Arial" w:hAnsi="Arial" w:cs="Arial"/>
          <w:b/>
          <w:bCs/>
          <w:sz w:val="22"/>
          <w:szCs w:val="22"/>
        </w:rPr>
        <w:t>MEDIENKONTAKT</w:t>
      </w:r>
    </w:p>
    <w:p w14:paraId="3782B310" w14:textId="77777777" w:rsidR="00EE3FEB" w:rsidRPr="00EE3FEB" w:rsidRDefault="00EE3FEB" w:rsidP="00EE3F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3FEB">
        <w:rPr>
          <w:rFonts w:ascii="Arial" w:hAnsi="Arial" w:cs="Arial"/>
          <w:sz w:val="22"/>
          <w:szCs w:val="22"/>
        </w:rPr>
        <w:t>Andreas Leitner</w:t>
      </w:r>
    </w:p>
    <w:p w14:paraId="2C1C36FE" w14:textId="77777777" w:rsidR="00EE3FEB" w:rsidRPr="00EE3FEB" w:rsidRDefault="00EE3FEB" w:rsidP="00EE3F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3FEB">
        <w:rPr>
          <w:rFonts w:ascii="Arial" w:hAnsi="Arial" w:cs="Arial"/>
          <w:sz w:val="22"/>
          <w:szCs w:val="22"/>
        </w:rPr>
        <w:t>Landesklinikum Zwettl</w:t>
      </w:r>
    </w:p>
    <w:p w14:paraId="5176815E" w14:textId="77777777" w:rsidR="00EE3FEB" w:rsidRPr="00EE3FEB" w:rsidRDefault="00EE3FEB" w:rsidP="00EE3F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3FEB">
        <w:rPr>
          <w:rFonts w:ascii="Arial" w:hAnsi="Arial" w:cs="Arial"/>
          <w:sz w:val="22"/>
          <w:szCs w:val="22"/>
        </w:rPr>
        <w:t>Tel.: +43(0) 2822/9004-18065</w:t>
      </w:r>
    </w:p>
    <w:p w14:paraId="016CAE56" w14:textId="4A4DDDD9" w:rsidR="00FE7DED" w:rsidRPr="00EE3FEB" w:rsidRDefault="00EE3FEB" w:rsidP="00EE3F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3FEB">
        <w:rPr>
          <w:rFonts w:ascii="Arial" w:hAnsi="Arial" w:cs="Arial"/>
          <w:sz w:val="22"/>
          <w:szCs w:val="22"/>
        </w:rPr>
        <w:t>E-Mail: andreas.leitner@zwettl.lknoe.at</w:t>
      </w:r>
    </w:p>
    <w:p w14:paraId="2EA63A2B" w14:textId="5AF58102" w:rsidR="007A36E9" w:rsidRPr="0044189A" w:rsidRDefault="007A36E9" w:rsidP="00EA3CAA">
      <w:pPr>
        <w:spacing w:line="360" w:lineRule="auto"/>
        <w:jc w:val="both"/>
        <w:rPr>
          <w:rFonts w:ascii="Arial" w:hAnsi="Arial" w:cs="Arial"/>
          <w:sz w:val="22"/>
          <w:szCs w:val="22"/>
          <w:lang w:val="de-AT"/>
        </w:rPr>
      </w:pPr>
    </w:p>
    <w:sectPr w:rsidR="007A36E9" w:rsidRPr="0044189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6FBFC" w14:textId="77777777" w:rsidR="005F3910" w:rsidRDefault="005F3910">
      <w:r>
        <w:separator/>
      </w:r>
    </w:p>
  </w:endnote>
  <w:endnote w:type="continuationSeparator" w:id="0">
    <w:p w14:paraId="45E48BA8" w14:textId="77777777" w:rsidR="005F3910" w:rsidRDefault="005F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BB59D" w14:textId="1B2E1648" w:rsidR="00356423" w:rsidRPr="00404474" w:rsidRDefault="00356423" w:rsidP="00AD4047">
    <w:pPr>
      <w:tabs>
        <w:tab w:val="center" w:pos="4536"/>
        <w:tab w:val="right" w:pos="9072"/>
      </w:tabs>
      <w:spacing w:line="230" w:lineRule="exact"/>
      <w:jc w:val="center"/>
      <w:rPr>
        <w:rFonts w:ascii="Arial" w:hAnsi="Arial"/>
        <w:color w:val="003871"/>
        <w:sz w:val="19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08FF9" w14:textId="77777777" w:rsidR="005F3910" w:rsidRDefault="005F3910">
      <w:r>
        <w:separator/>
      </w:r>
    </w:p>
  </w:footnote>
  <w:footnote w:type="continuationSeparator" w:id="0">
    <w:p w14:paraId="1E46B830" w14:textId="77777777" w:rsidR="005F3910" w:rsidRDefault="005F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B7FC2" w14:textId="77777777" w:rsidR="00382E3C" w:rsidRDefault="00382E3C" w:rsidP="00382E3C">
    <w:pPr>
      <w:pStyle w:val="Kopfzeile"/>
    </w:pPr>
    <w:r w:rsidRPr="00D26046"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2710FB3D" wp14:editId="51830AC2">
          <wp:simplePos x="0" y="0"/>
          <wp:positionH relativeFrom="margin">
            <wp:posOffset>3906420</wp:posOffset>
          </wp:positionH>
          <wp:positionV relativeFrom="paragraph">
            <wp:posOffset>6960</wp:posOffset>
          </wp:positionV>
          <wp:extent cx="1951200" cy="1008000"/>
          <wp:effectExtent l="0" t="0" r="0" b="1905"/>
          <wp:wrapTight wrapText="bothSides">
            <wp:wrapPolygon edited="0">
              <wp:start x="16664" y="0"/>
              <wp:lineTo x="2531" y="2858"/>
              <wp:lineTo x="1688" y="3267"/>
              <wp:lineTo x="1688" y="6533"/>
              <wp:lineTo x="0" y="8166"/>
              <wp:lineTo x="0" y="12250"/>
              <wp:lineTo x="6117" y="13066"/>
              <wp:lineTo x="0" y="19191"/>
              <wp:lineTo x="0" y="21233"/>
              <wp:lineTo x="6750" y="21233"/>
              <wp:lineTo x="21305" y="21233"/>
              <wp:lineTo x="21305" y="19599"/>
              <wp:lineTo x="19828" y="13066"/>
              <wp:lineTo x="21305" y="11841"/>
              <wp:lineTo x="21305" y="7758"/>
              <wp:lineTo x="18984" y="6533"/>
              <wp:lineTo x="20461" y="4900"/>
              <wp:lineTo x="20250" y="0"/>
              <wp:lineTo x="16664" y="0"/>
            </wp:wrapPolygon>
          </wp:wrapTight>
          <wp:docPr id="14" name="Grafik 14" descr="V:\Holding UK\PR\NÖ LGA\Logo und Vorlagen\Vorlagen Office\NLGA_Logo_2021_4c_mit_Claim_blau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Holding UK\PR\NÖ LGA\Logo und Vorlagen\Vorlagen Office\NLGA_Logo_2021_4c_mit_Claim_blau_lo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2B4085C6" wp14:editId="6558D9D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766039" cy="647700"/>
          <wp:effectExtent l="0" t="0" r="571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1_LK_Zwettl_ohne_N_4c_RZ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039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E0354F" w14:textId="564F0479" w:rsidR="005F1882" w:rsidRDefault="005F1882" w:rsidP="00B0244A">
    <w:pPr>
      <w:pStyle w:val="Kopfzeile"/>
      <w:jc w:val="right"/>
      <w:rPr>
        <w:rFonts w:ascii="Arial" w:hAnsi="Arial" w:cs="Arial"/>
        <w:sz w:val="22"/>
        <w:szCs w:val="22"/>
        <w:lang w:val="de-AT"/>
      </w:rPr>
    </w:pPr>
  </w:p>
  <w:p w14:paraId="22DA1304" w14:textId="08691A60" w:rsidR="005F1882" w:rsidRDefault="005F18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D0F"/>
    <w:multiLevelType w:val="hybridMultilevel"/>
    <w:tmpl w:val="F46EB2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34B1"/>
    <w:multiLevelType w:val="hybridMultilevel"/>
    <w:tmpl w:val="48B6E2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D4535"/>
    <w:multiLevelType w:val="hybridMultilevel"/>
    <w:tmpl w:val="8B060B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B390D"/>
    <w:multiLevelType w:val="hybridMultilevel"/>
    <w:tmpl w:val="B498B3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871863">
    <w:abstractNumId w:val="3"/>
  </w:num>
  <w:num w:numId="2" w16cid:durableId="561797646">
    <w:abstractNumId w:val="2"/>
  </w:num>
  <w:num w:numId="3" w16cid:durableId="1857496663">
    <w:abstractNumId w:val="1"/>
  </w:num>
  <w:num w:numId="4" w16cid:durableId="135850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55"/>
    <w:rsid w:val="000004B0"/>
    <w:rsid w:val="00002ABD"/>
    <w:rsid w:val="00003724"/>
    <w:rsid w:val="00005387"/>
    <w:rsid w:val="000113CB"/>
    <w:rsid w:val="00011E26"/>
    <w:rsid w:val="00014E23"/>
    <w:rsid w:val="00015642"/>
    <w:rsid w:val="00021329"/>
    <w:rsid w:val="000222FE"/>
    <w:rsid w:val="00022EA1"/>
    <w:rsid w:val="00023D17"/>
    <w:rsid w:val="0002592A"/>
    <w:rsid w:val="00027B76"/>
    <w:rsid w:val="00032E08"/>
    <w:rsid w:val="00034E9F"/>
    <w:rsid w:val="00035275"/>
    <w:rsid w:val="00035876"/>
    <w:rsid w:val="000466D6"/>
    <w:rsid w:val="00047159"/>
    <w:rsid w:val="000500CF"/>
    <w:rsid w:val="000569EA"/>
    <w:rsid w:val="00057A78"/>
    <w:rsid w:val="00057D15"/>
    <w:rsid w:val="0006012A"/>
    <w:rsid w:val="00063853"/>
    <w:rsid w:val="000704FE"/>
    <w:rsid w:val="00072547"/>
    <w:rsid w:val="00082633"/>
    <w:rsid w:val="0009467B"/>
    <w:rsid w:val="000A1615"/>
    <w:rsid w:val="000A3D16"/>
    <w:rsid w:val="000A44F9"/>
    <w:rsid w:val="000B38D2"/>
    <w:rsid w:val="000B5823"/>
    <w:rsid w:val="000C298C"/>
    <w:rsid w:val="000D0795"/>
    <w:rsid w:val="000D2301"/>
    <w:rsid w:val="000D4A5A"/>
    <w:rsid w:val="000E4701"/>
    <w:rsid w:val="000F5265"/>
    <w:rsid w:val="000F6B00"/>
    <w:rsid w:val="0010071F"/>
    <w:rsid w:val="0010118E"/>
    <w:rsid w:val="00102DD9"/>
    <w:rsid w:val="001039C5"/>
    <w:rsid w:val="001055A2"/>
    <w:rsid w:val="00107519"/>
    <w:rsid w:val="00111374"/>
    <w:rsid w:val="001149DE"/>
    <w:rsid w:val="001156A6"/>
    <w:rsid w:val="00116F4D"/>
    <w:rsid w:val="001206BE"/>
    <w:rsid w:val="0012236F"/>
    <w:rsid w:val="001260DA"/>
    <w:rsid w:val="00126B4F"/>
    <w:rsid w:val="00132AA7"/>
    <w:rsid w:val="0013345B"/>
    <w:rsid w:val="00135795"/>
    <w:rsid w:val="00140EA7"/>
    <w:rsid w:val="0014752D"/>
    <w:rsid w:val="001645C1"/>
    <w:rsid w:val="00173203"/>
    <w:rsid w:val="00174A4F"/>
    <w:rsid w:val="00182651"/>
    <w:rsid w:val="001845F9"/>
    <w:rsid w:val="00186468"/>
    <w:rsid w:val="00194064"/>
    <w:rsid w:val="001B4B93"/>
    <w:rsid w:val="001B5532"/>
    <w:rsid w:val="001B7D95"/>
    <w:rsid w:val="001C2741"/>
    <w:rsid w:val="001C2C05"/>
    <w:rsid w:val="001C54ED"/>
    <w:rsid w:val="001C5B8F"/>
    <w:rsid w:val="001D0DD3"/>
    <w:rsid w:val="001D3296"/>
    <w:rsid w:val="001D56CC"/>
    <w:rsid w:val="001E2CC7"/>
    <w:rsid w:val="001E44EF"/>
    <w:rsid w:val="001F1C1E"/>
    <w:rsid w:val="00205BFF"/>
    <w:rsid w:val="00211C82"/>
    <w:rsid w:val="00217158"/>
    <w:rsid w:val="00220C23"/>
    <w:rsid w:val="002241FF"/>
    <w:rsid w:val="0022584D"/>
    <w:rsid w:val="00226A83"/>
    <w:rsid w:val="00227843"/>
    <w:rsid w:val="002306B6"/>
    <w:rsid w:val="00230B9E"/>
    <w:rsid w:val="002348FC"/>
    <w:rsid w:val="0023783D"/>
    <w:rsid w:val="00241C0F"/>
    <w:rsid w:val="00244C4B"/>
    <w:rsid w:val="0024613B"/>
    <w:rsid w:val="00247A93"/>
    <w:rsid w:val="002508A5"/>
    <w:rsid w:val="00255442"/>
    <w:rsid w:val="00271322"/>
    <w:rsid w:val="00281173"/>
    <w:rsid w:val="002824FE"/>
    <w:rsid w:val="002827EF"/>
    <w:rsid w:val="002929B4"/>
    <w:rsid w:val="00296899"/>
    <w:rsid w:val="002B07DE"/>
    <w:rsid w:val="002B7717"/>
    <w:rsid w:val="002D0B81"/>
    <w:rsid w:val="002D1F9F"/>
    <w:rsid w:val="002D3AF1"/>
    <w:rsid w:val="002E1F1E"/>
    <w:rsid w:val="002E2416"/>
    <w:rsid w:val="002E62ED"/>
    <w:rsid w:val="002F2FE2"/>
    <w:rsid w:val="00301565"/>
    <w:rsid w:val="00302434"/>
    <w:rsid w:val="00305D64"/>
    <w:rsid w:val="00307AE6"/>
    <w:rsid w:val="00316C47"/>
    <w:rsid w:val="00322766"/>
    <w:rsid w:val="00326238"/>
    <w:rsid w:val="00336015"/>
    <w:rsid w:val="00337795"/>
    <w:rsid w:val="00342087"/>
    <w:rsid w:val="003447EC"/>
    <w:rsid w:val="003519B0"/>
    <w:rsid w:val="003558F3"/>
    <w:rsid w:val="00356423"/>
    <w:rsid w:val="0036032D"/>
    <w:rsid w:val="003770C8"/>
    <w:rsid w:val="0038108A"/>
    <w:rsid w:val="00382E3C"/>
    <w:rsid w:val="00385B3D"/>
    <w:rsid w:val="00387ED5"/>
    <w:rsid w:val="00390286"/>
    <w:rsid w:val="003A1F74"/>
    <w:rsid w:val="003A3776"/>
    <w:rsid w:val="003B2179"/>
    <w:rsid w:val="003B5C21"/>
    <w:rsid w:val="003B6648"/>
    <w:rsid w:val="003C1902"/>
    <w:rsid w:val="003D2291"/>
    <w:rsid w:val="003D3F8F"/>
    <w:rsid w:val="003D6F45"/>
    <w:rsid w:val="003D7BE0"/>
    <w:rsid w:val="003E2621"/>
    <w:rsid w:val="003E3921"/>
    <w:rsid w:val="003F0621"/>
    <w:rsid w:val="003F0924"/>
    <w:rsid w:val="003F6E17"/>
    <w:rsid w:val="00401A3B"/>
    <w:rsid w:val="00404474"/>
    <w:rsid w:val="004102EE"/>
    <w:rsid w:val="00412514"/>
    <w:rsid w:val="004129ED"/>
    <w:rsid w:val="004156C9"/>
    <w:rsid w:val="00416104"/>
    <w:rsid w:val="00421ED7"/>
    <w:rsid w:val="00426E60"/>
    <w:rsid w:val="004303AF"/>
    <w:rsid w:val="00432555"/>
    <w:rsid w:val="00441616"/>
    <w:rsid w:val="0044189A"/>
    <w:rsid w:val="00446BD0"/>
    <w:rsid w:val="00451C12"/>
    <w:rsid w:val="00451ECF"/>
    <w:rsid w:val="0045372E"/>
    <w:rsid w:val="004550A4"/>
    <w:rsid w:val="00461970"/>
    <w:rsid w:val="00463891"/>
    <w:rsid w:val="00470D72"/>
    <w:rsid w:val="00473C00"/>
    <w:rsid w:val="00474B5D"/>
    <w:rsid w:val="00481D29"/>
    <w:rsid w:val="00484B3E"/>
    <w:rsid w:val="00491A29"/>
    <w:rsid w:val="004975B7"/>
    <w:rsid w:val="004A3EC6"/>
    <w:rsid w:val="004B2B8C"/>
    <w:rsid w:val="004B7D2B"/>
    <w:rsid w:val="004B7DA1"/>
    <w:rsid w:val="004C01EC"/>
    <w:rsid w:val="004C0398"/>
    <w:rsid w:val="004C3AFA"/>
    <w:rsid w:val="004E05FF"/>
    <w:rsid w:val="004E0E85"/>
    <w:rsid w:val="004E41CA"/>
    <w:rsid w:val="004E6BF2"/>
    <w:rsid w:val="004F0EED"/>
    <w:rsid w:val="004F4871"/>
    <w:rsid w:val="004F711F"/>
    <w:rsid w:val="00503143"/>
    <w:rsid w:val="0050721E"/>
    <w:rsid w:val="005136F6"/>
    <w:rsid w:val="00515D2D"/>
    <w:rsid w:val="005229C7"/>
    <w:rsid w:val="00523196"/>
    <w:rsid w:val="00524063"/>
    <w:rsid w:val="0052628E"/>
    <w:rsid w:val="00527104"/>
    <w:rsid w:val="00527AB7"/>
    <w:rsid w:val="00534957"/>
    <w:rsid w:val="00537BD2"/>
    <w:rsid w:val="00542327"/>
    <w:rsid w:val="005535B5"/>
    <w:rsid w:val="00567120"/>
    <w:rsid w:val="00570F30"/>
    <w:rsid w:val="005731A7"/>
    <w:rsid w:val="00583E8C"/>
    <w:rsid w:val="00584022"/>
    <w:rsid w:val="0059455B"/>
    <w:rsid w:val="005A5DBC"/>
    <w:rsid w:val="005A6744"/>
    <w:rsid w:val="005B128A"/>
    <w:rsid w:val="005B79C1"/>
    <w:rsid w:val="005B7AB6"/>
    <w:rsid w:val="005B7F45"/>
    <w:rsid w:val="005D6F19"/>
    <w:rsid w:val="005E16C3"/>
    <w:rsid w:val="005E17C6"/>
    <w:rsid w:val="005E6BEE"/>
    <w:rsid w:val="005E7E01"/>
    <w:rsid w:val="005F1882"/>
    <w:rsid w:val="005F3910"/>
    <w:rsid w:val="005F3D55"/>
    <w:rsid w:val="0060104B"/>
    <w:rsid w:val="0060119C"/>
    <w:rsid w:val="006025C2"/>
    <w:rsid w:val="00605C43"/>
    <w:rsid w:val="00611756"/>
    <w:rsid w:val="006179FC"/>
    <w:rsid w:val="006239FA"/>
    <w:rsid w:val="00624A46"/>
    <w:rsid w:val="006337F7"/>
    <w:rsid w:val="00640669"/>
    <w:rsid w:val="00645637"/>
    <w:rsid w:val="00647729"/>
    <w:rsid w:val="0065071F"/>
    <w:rsid w:val="006516BE"/>
    <w:rsid w:val="0065369F"/>
    <w:rsid w:val="00656E85"/>
    <w:rsid w:val="00665248"/>
    <w:rsid w:val="00673440"/>
    <w:rsid w:val="0067668D"/>
    <w:rsid w:val="00677B7B"/>
    <w:rsid w:val="0068314E"/>
    <w:rsid w:val="00692EFD"/>
    <w:rsid w:val="006A1AD2"/>
    <w:rsid w:val="006A2A29"/>
    <w:rsid w:val="006A4B24"/>
    <w:rsid w:val="006A6958"/>
    <w:rsid w:val="006B5CCA"/>
    <w:rsid w:val="006B6683"/>
    <w:rsid w:val="006C1405"/>
    <w:rsid w:val="006C27F7"/>
    <w:rsid w:val="006D12DF"/>
    <w:rsid w:val="006D4782"/>
    <w:rsid w:val="006D4948"/>
    <w:rsid w:val="006E1EAF"/>
    <w:rsid w:val="006E6CEA"/>
    <w:rsid w:val="006F09AB"/>
    <w:rsid w:val="006F77C6"/>
    <w:rsid w:val="007037D6"/>
    <w:rsid w:val="00705D77"/>
    <w:rsid w:val="00706898"/>
    <w:rsid w:val="00707D26"/>
    <w:rsid w:val="00710D03"/>
    <w:rsid w:val="007209EF"/>
    <w:rsid w:val="0072266C"/>
    <w:rsid w:val="00723A3B"/>
    <w:rsid w:val="00724801"/>
    <w:rsid w:val="00724ADD"/>
    <w:rsid w:val="00735E65"/>
    <w:rsid w:val="00745252"/>
    <w:rsid w:val="00751A80"/>
    <w:rsid w:val="00751C79"/>
    <w:rsid w:val="00757F15"/>
    <w:rsid w:val="0076078D"/>
    <w:rsid w:val="00771987"/>
    <w:rsid w:val="007769CE"/>
    <w:rsid w:val="00777989"/>
    <w:rsid w:val="00777C7A"/>
    <w:rsid w:val="0078629B"/>
    <w:rsid w:val="00791961"/>
    <w:rsid w:val="00792071"/>
    <w:rsid w:val="00796339"/>
    <w:rsid w:val="007A36E9"/>
    <w:rsid w:val="007A5886"/>
    <w:rsid w:val="007A71E6"/>
    <w:rsid w:val="007B19AA"/>
    <w:rsid w:val="007C126B"/>
    <w:rsid w:val="007C4A25"/>
    <w:rsid w:val="007D3A0E"/>
    <w:rsid w:val="007D501C"/>
    <w:rsid w:val="007D5F68"/>
    <w:rsid w:val="007E02FC"/>
    <w:rsid w:val="007E3EDA"/>
    <w:rsid w:val="007F39B9"/>
    <w:rsid w:val="007F7463"/>
    <w:rsid w:val="007F7868"/>
    <w:rsid w:val="0080195C"/>
    <w:rsid w:val="008025C3"/>
    <w:rsid w:val="00802FAD"/>
    <w:rsid w:val="0080465C"/>
    <w:rsid w:val="00820B36"/>
    <w:rsid w:val="008262F0"/>
    <w:rsid w:val="008268E4"/>
    <w:rsid w:val="008269AF"/>
    <w:rsid w:val="008346CE"/>
    <w:rsid w:val="00836154"/>
    <w:rsid w:val="0084278A"/>
    <w:rsid w:val="00847759"/>
    <w:rsid w:val="00850686"/>
    <w:rsid w:val="00852835"/>
    <w:rsid w:val="00853EA3"/>
    <w:rsid w:val="0085638E"/>
    <w:rsid w:val="008632A8"/>
    <w:rsid w:val="00863B12"/>
    <w:rsid w:val="00873963"/>
    <w:rsid w:val="00874867"/>
    <w:rsid w:val="00882D6C"/>
    <w:rsid w:val="00883DF7"/>
    <w:rsid w:val="0088409E"/>
    <w:rsid w:val="0088778E"/>
    <w:rsid w:val="00891327"/>
    <w:rsid w:val="00893861"/>
    <w:rsid w:val="008A39C1"/>
    <w:rsid w:val="008A39F2"/>
    <w:rsid w:val="008A76F9"/>
    <w:rsid w:val="008A77F8"/>
    <w:rsid w:val="008A7A91"/>
    <w:rsid w:val="008C1239"/>
    <w:rsid w:val="008C1BCC"/>
    <w:rsid w:val="008C1E46"/>
    <w:rsid w:val="008C4340"/>
    <w:rsid w:val="008C667F"/>
    <w:rsid w:val="008D2F5A"/>
    <w:rsid w:val="008D49E6"/>
    <w:rsid w:val="008D4F5B"/>
    <w:rsid w:val="008D6BC7"/>
    <w:rsid w:val="008E1172"/>
    <w:rsid w:val="008E1DEB"/>
    <w:rsid w:val="008E37E6"/>
    <w:rsid w:val="008E5707"/>
    <w:rsid w:val="008E6242"/>
    <w:rsid w:val="008F3A74"/>
    <w:rsid w:val="008F5922"/>
    <w:rsid w:val="008F6DF2"/>
    <w:rsid w:val="009022CC"/>
    <w:rsid w:val="00904603"/>
    <w:rsid w:val="00904FAE"/>
    <w:rsid w:val="0090503C"/>
    <w:rsid w:val="00907AD4"/>
    <w:rsid w:val="009118E5"/>
    <w:rsid w:val="00921AC4"/>
    <w:rsid w:val="00931AE6"/>
    <w:rsid w:val="00932A57"/>
    <w:rsid w:val="00932E8B"/>
    <w:rsid w:val="00933207"/>
    <w:rsid w:val="00933414"/>
    <w:rsid w:val="00937AA0"/>
    <w:rsid w:val="009402B2"/>
    <w:rsid w:val="009503D1"/>
    <w:rsid w:val="0095298F"/>
    <w:rsid w:val="00956AC0"/>
    <w:rsid w:val="00966D09"/>
    <w:rsid w:val="009703C9"/>
    <w:rsid w:val="009750E5"/>
    <w:rsid w:val="00975E24"/>
    <w:rsid w:val="009847CD"/>
    <w:rsid w:val="00987F5B"/>
    <w:rsid w:val="00992E7C"/>
    <w:rsid w:val="009A3BBB"/>
    <w:rsid w:val="009B2E73"/>
    <w:rsid w:val="009B381C"/>
    <w:rsid w:val="009C0564"/>
    <w:rsid w:val="009C1439"/>
    <w:rsid w:val="009C471C"/>
    <w:rsid w:val="009C4C85"/>
    <w:rsid w:val="009C7BB0"/>
    <w:rsid w:val="009D5320"/>
    <w:rsid w:val="009D5EDA"/>
    <w:rsid w:val="009D7893"/>
    <w:rsid w:val="00A004FB"/>
    <w:rsid w:val="00A10C49"/>
    <w:rsid w:val="00A1102A"/>
    <w:rsid w:val="00A11BEC"/>
    <w:rsid w:val="00A41EB7"/>
    <w:rsid w:val="00A43648"/>
    <w:rsid w:val="00A46D25"/>
    <w:rsid w:val="00A538DD"/>
    <w:rsid w:val="00A53BB7"/>
    <w:rsid w:val="00A566E8"/>
    <w:rsid w:val="00A65EE7"/>
    <w:rsid w:val="00A70CFF"/>
    <w:rsid w:val="00A719C6"/>
    <w:rsid w:val="00A72370"/>
    <w:rsid w:val="00A73553"/>
    <w:rsid w:val="00A80A64"/>
    <w:rsid w:val="00A84397"/>
    <w:rsid w:val="00A8599F"/>
    <w:rsid w:val="00A86A9C"/>
    <w:rsid w:val="00A86C73"/>
    <w:rsid w:val="00A86F9A"/>
    <w:rsid w:val="00AA05A9"/>
    <w:rsid w:val="00AB0BBC"/>
    <w:rsid w:val="00AB134D"/>
    <w:rsid w:val="00AB50DD"/>
    <w:rsid w:val="00AC09BB"/>
    <w:rsid w:val="00AC2B67"/>
    <w:rsid w:val="00AC62B2"/>
    <w:rsid w:val="00AC6E3D"/>
    <w:rsid w:val="00AD4047"/>
    <w:rsid w:val="00AD407F"/>
    <w:rsid w:val="00AD6C07"/>
    <w:rsid w:val="00AE6AB5"/>
    <w:rsid w:val="00AF492C"/>
    <w:rsid w:val="00AF6940"/>
    <w:rsid w:val="00AF7B7A"/>
    <w:rsid w:val="00B012C5"/>
    <w:rsid w:val="00B0244A"/>
    <w:rsid w:val="00B036DB"/>
    <w:rsid w:val="00B06F57"/>
    <w:rsid w:val="00B07620"/>
    <w:rsid w:val="00B17613"/>
    <w:rsid w:val="00B20CED"/>
    <w:rsid w:val="00B24118"/>
    <w:rsid w:val="00B2773A"/>
    <w:rsid w:val="00B305A4"/>
    <w:rsid w:val="00B3086F"/>
    <w:rsid w:val="00B3104F"/>
    <w:rsid w:val="00B324C0"/>
    <w:rsid w:val="00B334A7"/>
    <w:rsid w:val="00B34BFF"/>
    <w:rsid w:val="00B455FB"/>
    <w:rsid w:val="00B50B15"/>
    <w:rsid w:val="00B52F28"/>
    <w:rsid w:val="00B54392"/>
    <w:rsid w:val="00B543FC"/>
    <w:rsid w:val="00B56892"/>
    <w:rsid w:val="00B611A8"/>
    <w:rsid w:val="00B631B9"/>
    <w:rsid w:val="00B70074"/>
    <w:rsid w:val="00B73AC2"/>
    <w:rsid w:val="00B74DDC"/>
    <w:rsid w:val="00B81390"/>
    <w:rsid w:val="00B822BD"/>
    <w:rsid w:val="00B9060B"/>
    <w:rsid w:val="00B90E78"/>
    <w:rsid w:val="00BA06D4"/>
    <w:rsid w:val="00BA3D36"/>
    <w:rsid w:val="00BB0243"/>
    <w:rsid w:val="00BB08C6"/>
    <w:rsid w:val="00BB4E77"/>
    <w:rsid w:val="00BD0002"/>
    <w:rsid w:val="00BD0359"/>
    <w:rsid w:val="00BD0D03"/>
    <w:rsid w:val="00BD13CA"/>
    <w:rsid w:val="00BD1CE9"/>
    <w:rsid w:val="00BE0505"/>
    <w:rsid w:val="00BE18D8"/>
    <w:rsid w:val="00BE22CB"/>
    <w:rsid w:val="00BE35A9"/>
    <w:rsid w:val="00BE3B83"/>
    <w:rsid w:val="00BE5635"/>
    <w:rsid w:val="00BF2B53"/>
    <w:rsid w:val="00BF3028"/>
    <w:rsid w:val="00BF331A"/>
    <w:rsid w:val="00C01D96"/>
    <w:rsid w:val="00C13A6C"/>
    <w:rsid w:val="00C21417"/>
    <w:rsid w:val="00C27215"/>
    <w:rsid w:val="00C32DD7"/>
    <w:rsid w:val="00C36E7D"/>
    <w:rsid w:val="00C40E27"/>
    <w:rsid w:val="00C41745"/>
    <w:rsid w:val="00C50A4C"/>
    <w:rsid w:val="00C518CF"/>
    <w:rsid w:val="00C52773"/>
    <w:rsid w:val="00C62D8F"/>
    <w:rsid w:val="00C639DE"/>
    <w:rsid w:val="00C63EA4"/>
    <w:rsid w:val="00C64DC9"/>
    <w:rsid w:val="00C66EC2"/>
    <w:rsid w:val="00C7073D"/>
    <w:rsid w:val="00C90FDE"/>
    <w:rsid w:val="00C91129"/>
    <w:rsid w:val="00CB46C0"/>
    <w:rsid w:val="00CB7550"/>
    <w:rsid w:val="00CC04EB"/>
    <w:rsid w:val="00CC6781"/>
    <w:rsid w:val="00CD0CEA"/>
    <w:rsid w:val="00CD57CF"/>
    <w:rsid w:val="00CE2666"/>
    <w:rsid w:val="00CE7D67"/>
    <w:rsid w:val="00CE7F99"/>
    <w:rsid w:val="00CF3616"/>
    <w:rsid w:val="00CF5BD5"/>
    <w:rsid w:val="00CF7A5D"/>
    <w:rsid w:val="00D028BF"/>
    <w:rsid w:val="00D15918"/>
    <w:rsid w:val="00D22360"/>
    <w:rsid w:val="00D327A4"/>
    <w:rsid w:val="00D35922"/>
    <w:rsid w:val="00D368AC"/>
    <w:rsid w:val="00D408E8"/>
    <w:rsid w:val="00D432B0"/>
    <w:rsid w:val="00D43D43"/>
    <w:rsid w:val="00D44355"/>
    <w:rsid w:val="00D463A8"/>
    <w:rsid w:val="00D4656C"/>
    <w:rsid w:val="00D46D0C"/>
    <w:rsid w:val="00D5394A"/>
    <w:rsid w:val="00D5780C"/>
    <w:rsid w:val="00D67D0E"/>
    <w:rsid w:val="00D731F2"/>
    <w:rsid w:val="00D776FE"/>
    <w:rsid w:val="00D77E49"/>
    <w:rsid w:val="00D818A7"/>
    <w:rsid w:val="00D83F49"/>
    <w:rsid w:val="00DA13B7"/>
    <w:rsid w:val="00DA6294"/>
    <w:rsid w:val="00DB3817"/>
    <w:rsid w:val="00DB6C67"/>
    <w:rsid w:val="00DB749E"/>
    <w:rsid w:val="00DB7927"/>
    <w:rsid w:val="00DC1DFC"/>
    <w:rsid w:val="00DC2066"/>
    <w:rsid w:val="00DC7F36"/>
    <w:rsid w:val="00DD179D"/>
    <w:rsid w:val="00DE21EB"/>
    <w:rsid w:val="00DE2814"/>
    <w:rsid w:val="00DF1609"/>
    <w:rsid w:val="00DF34D7"/>
    <w:rsid w:val="00DF566D"/>
    <w:rsid w:val="00DF58D5"/>
    <w:rsid w:val="00DF7ACE"/>
    <w:rsid w:val="00E010A1"/>
    <w:rsid w:val="00E01AE5"/>
    <w:rsid w:val="00E04C82"/>
    <w:rsid w:val="00E07EC2"/>
    <w:rsid w:val="00E12631"/>
    <w:rsid w:val="00E1485B"/>
    <w:rsid w:val="00E276CE"/>
    <w:rsid w:val="00E32690"/>
    <w:rsid w:val="00E37CDF"/>
    <w:rsid w:val="00E43401"/>
    <w:rsid w:val="00E43872"/>
    <w:rsid w:val="00E45FF4"/>
    <w:rsid w:val="00E55926"/>
    <w:rsid w:val="00E60222"/>
    <w:rsid w:val="00E6031C"/>
    <w:rsid w:val="00E70EC5"/>
    <w:rsid w:val="00E714B1"/>
    <w:rsid w:val="00E718AB"/>
    <w:rsid w:val="00E74BA3"/>
    <w:rsid w:val="00E760E8"/>
    <w:rsid w:val="00EA0B95"/>
    <w:rsid w:val="00EA3CAA"/>
    <w:rsid w:val="00EA3F26"/>
    <w:rsid w:val="00EA7B5F"/>
    <w:rsid w:val="00EB15E6"/>
    <w:rsid w:val="00EB5CFE"/>
    <w:rsid w:val="00EB7B2F"/>
    <w:rsid w:val="00EC6B23"/>
    <w:rsid w:val="00EC788C"/>
    <w:rsid w:val="00ED0F0A"/>
    <w:rsid w:val="00ED248B"/>
    <w:rsid w:val="00ED6B06"/>
    <w:rsid w:val="00ED729F"/>
    <w:rsid w:val="00EE17AA"/>
    <w:rsid w:val="00EE3FEB"/>
    <w:rsid w:val="00EE5E0C"/>
    <w:rsid w:val="00EF03DD"/>
    <w:rsid w:val="00EF0E3D"/>
    <w:rsid w:val="00EF254D"/>
    <w:rsid w:val="00EF5FDA"/>
    <w:rsid w:val="00F017AA"/>
    <w:rsid w:val="00F11F65"/>
    <w:rsid w:val="00F14890"/>
    <w:rsid w:val="00F1492B"/>
    <w:rsid w:val="00F1549A"/>
    <w:rsid w:val="00F15C93"/>
    <w:rsid w:val="00F16380"/>
    <w:rsid w:val="00F2308C"/>
    <w:rsid w:val="00F23CF2"/>
    <w:rsid w:val="00F24643"/>
    <w:rsid w:val="00F25DE9"/>
    <w:rsid w:val="00F31B31"/>
    <w:rsid w:val="00F41A21"/>
    <w:rsid w:val="00F45241"/>
    <w:rsid w:val="00F555EF"/>
    <w:rsid w:val="00F5644B"/>
    <w:rsid w:val="00F66779"/>
    <w:rsid w:val="00F7335D"/>
    <w:rsid w:val="00F806F4"/>
    <w:rsid w:val="00F93683"/>
    <w:rsid w:val="00F96180"/>
    <w:rsid w:val="00F97C27"/>
    <w:rsid w:val="00FA3490"/>
    <w:rsid w:val="00FA5700"/>
    <w:rsid w:val="00FA7FDA"/>
    <w:rsid w:val="00FB373B"/>
    <w:rsid w:val="00FB3A3C"/>
    <w:rsid w:val="00FB4583"/>
    <w:rsid w:val="00FC5108"/>
    <w:rsid w:val="00FD210C"/>
    <w:rsid w:val="00FD2820"/>
    <w:rsid w:val="00FD2E05"/>
    <w:rsid w:val="00FD49CC"/>
    <w:rsid w:val="00FE44DA"/>
    <w:rsid w:val="00FE7A13"/>
    <w:rsid w:val="00FE7DED"/>
    <w:rsid w:val="00FF288F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DD7FE07"/>
  <w15:docId w15:val="{0298B27A-23D9-4A36-AEA0-37177688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03D1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F6DF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F6DF2"/>
    <w:pPr>
      <w:tabs>
        <w:tab w:val="center" w:pos="4536"/>
        <w:tab w:val="right" w:pos="9072"/>
      </w:tabs>
    </w:pPr>
  </w:style>
  <w:style w:type="character" w:styleId="Hyperlink">
    <w:name w:val="Hyperlink"/>
    <w:rsid w:val="00E01AE5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E01AE5"/>
    <w:pPr>
      <w:spacing w:line="360" w:lineRule="auto"/>
    </w:pPr>
    <w:rPr>
      <w:rFonts w:ascii="Arial" w:hAnsi="Arial"/>
      <w:sz w:val="28"/>
      <w:szCs w:val="20"/>
    </w:rPr>
  </w:style>
  <w:style w:type="character" w:customStyle="1" w:styleId="st1">
    <w:name w:val="st1"/>
    <w:basedOn w:val="Absatz-Standardschriftart"/>
    <w:rsid w:val="00B54392"/>
  </w:style>
  <w:style w:type="character" w:customStyle="1" w:styleId="Textkrper2Zchn">
    <w:name w:val="Textkörper 2 Zchn"/>
    <w:link w:val="Textkrper2"/>
    <w:rsid w:val="0038108A"/>
    <w:rPr>
      <w:rFonts w:ascii="Arial" w:hAnsi="Arial"/>
      <w:sz w:val="28"/>
      <w:lang w:val="de-DE" w:eastAsia="de-DE"/>
    </w:rPr>
  </w:style>
  <w:style w:type="paragraph" w:styleId="Sprechblasentext">
    <w:name w:val="Balloon Text"/>
    <w:basedOn w:val="Standard"/>
    <w:link w:val="SprechblasentextZchn"/>
    <w:rsid w:val="00874867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874867"/>
    <w:rPr>
      <w:rFonts w:ascii="Tahoma" w:hAnsi="Tahoma" w:cs="Tahoma"/>
      <w:sz w:val="16"/>
      <w:szCs w:val="16"/>
      <w:lang w:val="de-DE" w:eastAsia="de-DE"/>
    </w:rPr>
  </w:style>
  <w:style w:type="character" w:styleId="HTMLSchreibmaschine">
    <w:name w:val="HTML Typewriter"/>
    <w:unhideWhenUsed/>
    <w:rsid w:val="004550A4"/>
    <w:rPr>
      <w:rFonts w:ascii="Courier New" w:eastAsia="Times New Roman" w:hAnsi="Courier New" w:cs="Courier New" w:hint="default"/>
      <w:sz w:val="20"/>
      <w:szCs w:val="20"/>
    </w:rPr>
  </w:style>
  <w:style w:type="paragraph" w:styleId="StandardWeb">
    <w:name w:val="Normal (Web)"/>
    <w:basedOn w:val="Standard"/>
    <w:unhideWhenUsed/>
    <w:rsid w:val="004550A4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E12631"/>
    <w:pPr>
      <w:spacing w:line="380" w:lineRule="exact"/>
      <w:ind w:left="720"/>
      <w:contextualSpacing/>
    </w:pPr>
    <w:rPr>
      <w:rFonts w:ascii="Arial" w:hAnsi="Arial"/>
      <w:sz w:val="22"/>
    </w:rPr>
  </w:style>
  <w:style w:type="character" w:customStyle="1" w:styleId="KopfzeileZchn">
    <w:name w:val="Kopfzeile Zchn"/>
    <w:link w:val="Kopfzeile"/>
    <w:rsid w:val="00A86A9C"/>
    <w:rPr>
      <w:sz w:val="24"/>
      <w:szCs w:val="24"/>
      <w:lang w:val="de-DE" w:eastAsia="de-DE"/>
    </w:rPr>
  </w:style>
  <w:style w:type="paragraph" w:customStyle="1" w:styleId="InfoBlock">
    <w:name w:val="Info Block"/>
    <w:basedOn w:val="Standard"/>
    <w:rsid w:val="00FD210C"/>
    <w:pPr>
      <w:tabs>
        <w:tab w:val="right" w:pos="1418"/>
        <w:tab w:val="left" w:pos="1531"/>
      </w:tabs>
      <w:spacing w:line="310" w:lineRule="exact"/>
    </w:pPr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02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E8B8D6A22FBC4AA7D2A4A0E1817417" ma:contentTypeVersion="15" ma:contentTypeDescription="Ein neues Dokument erstellen." ma:contentTypeScope="" ma:versionID="f01e3b1685aedd20c300e53b2baadcb8">
  <xsd:schema xmlns:xsd="http://www.w3.org/2001/XMLSchema" xmlns:xs="http://www.w3.org/2001/XMLSchema" xmlns:p="http://schemas.microsoft.com/office/2006/metadata/properties" xmlns:ns2="738a7901-16a2-4eea-8cee-fc9eb74381bb" xmlns:ns3="ed11e6e2-ee65-4301-83b1-5ece3d693283" targetNamespace="http://schemas.microsoft.com/office/2006/metadata/properties" ma:root="true" ma:fieldsID="52745b93457ae580310e981c26113ee8" ns2:_="" ns3:_="">
    <xsd:import namespace="738a7901-16a2-4eea-8cee-fc9eb74381bb"/>
    <xsd:import namespace="ed11e6e2-ee65-4301-83b1-5ece3d6932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7901-16a2-4eea-8cee-fc9eb7438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97ebc1b-16b7-4d86-8499-25a961b6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1e6e2-ee65-4301-83b1-5ece3d6932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be37e4-23dd-4a27-a4d8-878f863e4d15}" ma:internalName="TaxCatchAll" ma:showField="CatchAllData" ma:web="ed11e6e2-ee65-4301-83b1-5ece3d6932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11e6e2-ee65-4301-83b1-5ece3d693283" xsi:nil="true"/>
    <lcf76f155ced4ddcb4097134ff3c332f xmlns="738a7901-16a2-4eea-8cee-fc9eb74381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769536-EDF2-4AE0-9ACF-D5F215C5ADE8}"/>
</file>

<file path=customXml/itemProps2.xml><?xml version="1.0" encoding="utf-8"?>
<ds:datastoreItem xmlns:ds="http://schemas.openxmlformats.org/officeDocument/2006/customXml" ds:itemID="{4965E52C-7173-4732-BCA4-C2BDBBB010CA}"/>
</file>

<file path=customXml/itemProps3.xml><?xml version="1.0" encoding="utf-8"?>
<ds:datastoreItem xmlns:ds="http://schemas.openxmlformats.org/officeDocument/2006/customXml" ds:itemID="{910D7A0C-E97B-46EF-955C-EFFB9AB33F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cxy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Jjap</dc:creator>
  <cp:lastModifiedBy>Nachbarschaftshilfe Waldviertler Kernland</cp:lastModifiedBy>
  <cp:revision>2</cp:revision>
  <cp:lastPrinted>2025-03-03T14:25:00Z</cp:lastPrinted>
  <dcterms:created xsi:type="dcterms:W3CDTF">2025-03-18T18:08:00Z</dcterms:created>
  <dcterms:modified xsi:type="dcterms:W3CDTF">2025-03-18T18:08:00Z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0x0101007EE8B8D6A22FBC4AA7D2A4A0E1817417</vt:lpwstr>
  </property>
</Properties>
</file>